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C2BA" w14:textId="74148186" w:rsidR="00F03870" w:rsidRDefault="00F03870" w:rsidP="00BE564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eastAsia="fr-FR"/>
        </w:rPr>
      </w:pPr>
    </w:p>
    <w:p w14:paraId="51B9E512" w14:textId="77777777" w:rsidR="00F752A7" w:rsidRDefault="00F752A7" w:rsidP="00BE564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eastAsia="fr-FR"/>
        </w:rPr>
      </w:pPr>
    </w:p>
    <w:p w14:paraId="643C6420" w14:textId="3DD8F122" w:rsidR="00E40225" w:rsidRPr="00F752A7" w:rsidRDefault="00E40225" w:rsidP="00BE56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fr-FR"/>
        </w:rPr>
      </w:pPr>
      <w:r w:rsidRPr="00F752A7">
        <w:rPr>
          <w:rFonts w:ascii="Arial" w:hAnsi="Arial" w:cs="Arial"/>
          <w:b/>
          <w:sz w:val="24"/>
          <w:szCs w:val="24"/>
          <w:lang w:eastAsia="fr-FR"/>
        </w:rPr>
        <w:t>AVIS PUBLIC</w:t>
      </w:r>
    </w:p>
    <w:p w14:paraId="46A77573" w14:textId="77777777" w:rsidR="00E40225" w:rsidRPr="00F752A7" w:rsidRDefault="00E40225" w:rsidP="00BE56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eastAsia="fr-FR"/>
        </w:rPr>
      </w:pPr>
    </w:p>
    <w:p w14:paraId="56FADFFD" w14:textId="77777777" w:rsidR="00DE3A7E" w:rsidRPr="00E40225" w:rsidRDefault="00DE3A7E" w:rsidP="00DE3A7E">
      <w:pPr>
        <w:spacing w:after="0" w:line="240" w:lineRule="auto"/>
        <w:jc w:val="center"/>
        <w:rPr>
          <w:rFonts w:ascii="Arial" w:hAnsi="Arial" w:cs="Arial"/>
          <w:b/>
          <w:lang w:eastAsia="fr-FR"/>
        </w:rPr>
      </w:pPr>
    </w:p>
    <w:p w14:paraId="716FBE34" w14:textId="77777777" w:rsidR="00DE3A7E" w:rsidRPr="0022439E" w:rsidRDefault="00DE3A7E" w:rsidP="00DE3A7E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E40225">
        <w:rPr>
          <w:rFonts w:ascii="Arial" w:hAnsi="Arial" w:cs="Arial"/>
          <w:lang w:eastAsia="fr-FR"/>
        </w:rPr>
        <w:t>EST, PAR LES PRÉSENTES, DONNÉ PAR LA SOUSSIGNÉE</w:t>
      </w:r>
      <w:r w:rsidRPr="0022439E">
        <w:rPr>
          <w:rFonts w:ascii="Arial" w:hAnsi="Arial" w:cs="Arial"/>
          <w:lang w:eastAsia="fr-FR"/>
        </w:rPr>
        <w:t>, QUE :</w:t>
      </w:r>
    </w:p>
    <w:p w14:paraId="66E0D42A" w14:textId="77777777" w:rsidR="00DE3A7E" w:rsidRPr="0022439E" w:rsidRDefault="00DE3A7E" w:rsidP="00DE3A7E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0D72571C" w14:textId="37725DA3" w:rsidR="00F752A7" w:rsidRPr="0022439E" w:rsidRDefault="00F752A7" w:rsidP="00F752A7">
      <w:pPr>
        <w:jc w:val="both"/>
        <w:rPr>
          <w:rFonts w:ascii="Arial" w:hAnsi="Arial" w:cs="Arial"/>
        </w:rPr>
      </w:pPr>
      <w:r w:rsidRPr="0022439E">
        <w:rPr>
          <w:rFonts w:ascii="Arial" w:hAnsi="Arial" w:cs="Arial"/>
        </w:rPr>
        <w:t xml:space="preserve">Le conseil municipal tiendra une séance extraordinaire mardi le </w:t>
      </w:r>
      <w:r>
        <w:rPr>
          <w:rFonts w:ascii="Arial" w:hAnsi="Arial" w:cs="Arial"/>
        </w:rPr>
        <w:t>13 décembre</w:t>
      </w:r>
      <w:r w:rsidRPr="0022439E">
        <w:rPr>
          <w:rFonts w:ascii="Arial" w:hAnsi="Arial" w:cs="Arial"/>
        </w:rPr>
        <w:t xml:space="preserve"> 2022 à </w:t>
      </w:r>
      <w:r>
        <w:rPr>
          <w:rFonts w:ascii="Arial" w:hAnsi="Arial" w:cs="Arial"/>
        </w:rPr>
        <w:t>20 </w:t>
      </w:r>
      <w:r w:rsidRPr="0022439E">
        <w:rPr>
          <w:rFonts w:ascii="Arial" w:hAnsi="Arial" w:cs="Arial"/>
        </w:rPr>
        <w:t>h</w:t>
      </w:r>
      <w:r w:rsidR="00806BD0">
        <w:rPr>
          <w:rFonts w:ascii="Arial" w:hAnsi="Arial" w:cs="Arial"/>
        </w:rPr>
        <w:t> 30</w:t>
      </w:r>
      <w:r w:rsidRPr="0022439E">
        <w:rPr>
          <w:rFonts w:ascii="Arial" w:hAnsi="Arial" w:cs="Arial"/>
        </w:rPr>
        <w:t xml:space="preserve">. </w:t>
      </w:r>
    </w:p>
    <w:p w14:paraId="603D1965" w14:textId="3BCBDDE7" w:rsidR="00E40225" w:rsidRPr="00E40225" w:rsidRDefault="00E40225" w:rsidP="00E40225">
      <w:pPr>
        <w:jc w:val="both"/>
        <w:rPr>
          <w:rFonts w:ascii="Arial" w:hAnsi="Arial" w:cs="Arial"/>
        </w:rPr>
      </w:pPr>
      <w:r w:rsidRPr="00E40225">
        <w:rPr>
          <w:rFonts w:ascii="Arial" w:hAnsi="Arial" w:cs="Arial"/>
        </w:rPr>
        <w:t>Cette séance extraordinaire du conseil municipal de Saint-Antoine-sur-Richelieu se tiendra le 1</w:t>
      </w:r>
      <w:r>
        <w:rPr>
          <w:rFonts w:ascii="Arial" w:hAnsi="Arial" w:cs="Arial"/>
        </w:rPr>
        <w:t>3</w:t>
      </w:r>
      <w:r w:rsidRPr="00E40225">
        <w:rPr>
          <w:rFonts w:ascii="Arial" w:hAnsi="Arial" w:cs="Arial"/>
        </w:rPr>
        <w:t xml:space="preserve"> décembre 20</w:t>
      </w:r>
      <w:r w:rsidR="00806BD0">
        <w:rPr>
          <w:rFonts w:ascii="Arial" w:hAnsi="Arial" w:cs="Arial"/>
        </w:rPr>
        <w:t>22</w:t>
      </w:r>
      <w:r w:rsidRPr="00E40225">
        <w:rPr>
          <w:rFonts w:ascii="Arial" w:hAnsi="Arial" w:cs="Arial"/>
        </w:rPr>
        <w:t xml:space="preserve"> dès </w:t>
      </w:r>
      <w:r>
        <w:rPr>
          <w:rFonts w:ascii="Arial" w:hAnsi="Arial" w:cs="Arial"/>
        </w:rPr>
        <w:t xml:space="preserve">20 </w:t>
      </w:r>
      <w:r w:rsidRPr="00E40225">
        <w:rPr>
          <w:rFonts w:ascii="Arial" w:hAnsi="Arial" w:cs="Arial"/>
        </w:rPr>
        <w:t>h</w:t>
      </w:r>
      <w:r>
        <w:rPr>
          <w:rFonts w:ascii="Arial" w:hAnsi="Arial" w:cs="Arial"/>
        </w:rPr>
        <w:t xml:space="preserve"> </w:t>
      </w:r>
      <w:r w:rsidR="00F752A7">
        <w:rPr>
          <w:rFonts w:ascii="Arial" w:hAnsi="Arial" w:cs="Arial"/>
        </w:rPr>
        <w:t xml:space="preserve">30 </w:t>
      </w:r>
      <w:r w:rsidRPr="007374E9">
        <w:rPr>
          <w:rFonts w:ascii="Arial" w:hAnsi="Arial" w:cs="Arial"/>
          <w:lang w:eastAsia="fr-FR"/>
        </w:rPr>
        <w:t>à la Maison de la culture Eulalie-Durocher, située au 1028, rue du Rivage</w:t>
      </w:r>
      <w:r w:rsidRPr="00E40225">
        <w:rPr>
          <w:rFonts w:ascii="Arial" w:hAnsi="Arial" w:cs="Arial"/>
        </w:rPr>
        <w:t>, Saint-Antoine-sur-Richelieu.</w:t>
      </w:r>
    </w:p>
    <w:p w14:paraId="6B1FAAAA" w14:textId="68E3E340" w:rsidR="002951F8" w:rsidRPr="0022439E" w:rsidRDefault="002951F8" w:rsidP="002951F8">
      <w:pPr>
        <w:jc w:val="both"/>
        <w:rPr>
          <w:rFonts w:ascii="Arial" w:hAnsi="Arial" w:cs="Arial"/>
          <w:lang w:eastAsia="fr-FR"/>
        </w:rPr>
      </w:pPr>
      <w:r w:rsidRPr="0022439E">
        <w:rPr>
          <w:rFonts w:ascii="Arial" w:hAnsi="Arial" w:cs="Arial"/>
          <w:lang w:eastAsia="fr-FR"/>
        </w:rPr>
        <w:t xml:space="preserve">Les citoyens sont invités à soumettre leurs questions par courriel à </w:t>
      </w:r>
      <w:r w:rsidRPr="0022439E">
        <w:rPr>
          <w:rFonts w:ascii="Arial" w:hAnsi="Arial" w:cs="Arial"/>
          <w:b/>
          <w:bCs/>
          <w:lang w:eastAsia="fr-FR"/>
        </w:rPr>
        <w:t>adjointe.direction@sasr.ca ou par téléphone au 450-787-3497</w:t>
      </w:r>
      <w:r w:rsidRPr="0022439E">
        <w:rPr>
          <w:rFonts w:ascii="Arial" w:hAnsi="Arial" w:cs="Arial"/>
          <w:lang w:eastAsia="fr-FR"/>
        </w:rPr>
        <w:t xml:space="preserve"> au plus tard à 16</w:t>
      </w:r>
      <w:r w:rsidR="00240F2B" w:rsidRPr="0022439E">
        <w:rPr>
          <w:rFonts w:ascii="Arial" w:hAnsi="Arial" w:cs="Arial"/>
          <w:lang w:eastAsia="fr-FR"/>
        </w:rPr>
        <w:t xml:space="preserve"> </w:t>
      </w:r>
      <w:r w:rsidRPr="0022439E">
        <w:rPr>
          <w:rFonts w:ascii="Arial" w:hAnsi="Arial" w:cs="Arial"/>
          <w:lang w:eastAsia="fr-FR"/>
        </w:rPr>
        <w:t xml:space="preserve">h, le mardi </w:t>
      </w:r>
      <w:r w:rsidR="00B82898">
        <w:rPr>
          <w:rFonts w:ascii="Arial" w:hAnsi="Arial" w:cs="Arial"/>
          <w:lang w:eastAsia="fr-FR"/>
        </w:rPr>
        <w:t>13 décembre</w:t>
      </w:r>
      <w:r w:rsidRPr="0022439E">
        <w:rPr>
          <w:rFonts w:ascii="Arial" w:hAnsi="Arial" w:cs="Arial"/>
          <w:lang w:eastAsia="fr-FR"/>
        </w:rPr>
        <w:t xml:space="preserve"> 2022.  Les réponses aux questions seront répondues lors de la séance.  </w:t>
      </w:r>
    </w:p>
    <w:p w14:paraId="571B66AB" w14:textId="77777777" w:rsidR="000B5CA2" w:rsidRPr="0022439E" w:rsidRDefault="000B5CA2" w:rsidP="00DE3A7E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30A70124" w14:textId="2D30965F" w:rsidR="00DE3A7E" w:rsidRPr="0022439E" w:rsidRDefault="00DE3A7E" w:rsidP="00DE3A7E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22439E">
        <w:rPr>
          <w:rFonts w:ascii="Arial" w:hAnsi="Arial" w:cs="Arial"/>
          <w:lang w:eastAsia="fr-FR"/>
        </w:rPr>
        <w:t xml:space="preserve">Donné à Saint-Antoine-sur-Richelieu ce </w:t>
      </w:r>
      <w:r w:rsidR="00E40225">
        <w:rPr>
          <w:rFonts w:ascii="Arial" w:hAnsi="Arial" w:cs="Arial"/>
          <w:lang w:eastAsia="fr-FR"/>
        </w:rPr>
        <w:t>7 décembre</w:t>
      </w:r>
      <w:r w:rsidRPr="0022439E">
        <w:rPr>
          <w:rFonts w:ascii="Arial" w:hAnsi="Arial" w:cs="Arial"/>
          <w:lang w:eastAsia="fr-FR"/>
        </w:rPr>
        <w:t xml:space="preserve"> 202</w:t>
      </w:r>
      <w:r w:rsidR="00E40225">
        <w:rPr>
          <w:rFonts w:ascii="Arial" w:hAnsi="Arial" w:cs="Arial"/>
          <w:lang w:eastAsia="fr-FR"/>
        </w:rPr>
        <w:t>2</w:t>
      </w:r>
      <w:r w:rsidRPr="0022439E">
        <w:rPr>
          <w:rFonts w:ascii="Arial" w:hAnsi="Arial" w:cs="Arial"/>
          <w:lang w:eastAsia="fr-FR"/>
        </w:rPr>
        <w:t>.</w:t>
      </w:r>
    </w:p>
    <w:p w14:paraId="11E38AFD" w14:textId="77777777" w:rsidR="00DE3A7E" w:rsidRDefault="00DE3A7E" w:rsidP="00DE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p w14:paraId="6157B545" w14:textId="53190FB3" w:rsidR="00DE3A7E" w:rsidRDefault="00E40225" w:rsidP="00DE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37C348D" wp14:editId="7B65CAB4">
            <wp:extent cx="3009448" cy="140970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897" cy="14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FC18" w14:textId="77777777" w:rsidR="00DE3A7E" w:rsidRDefault="00DE3A7E" w:rsidP="00DE3A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fr-FR"/>
        </w:rPr>
      </w:pPr>
    </w:p>
    <w:sectPr w:rsidR="00DE3A7E" w:rsidSect="00A24A9C">
      <w:headerReference w:type="default" r:id="rId10"/>
      <w:pgSz w:w="12240" w:h="15840" w:code="1"/>
      <w:pgMar w:top="2127" w:right="1797" w:bottom="270" w:left="179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EE10D" w14:textId="77777777" w:rsidR="007A77E1" w:rsidRDefault="007A77E1" w:rsidP="008A197A">
      <w:pPr>
        <w:spacing w:after="0" w:line="240" w:lineRule="auto"/>
      </w:pPr>
      <w:r>
        <w:separator/>
      </w:r>
    </w:p>
  </w:endnote>
  <w:endnote w:type="continuationSeparator" w:id="0">
    <w:p w14:paraId="20211B79" w14:textId="77777777" w:rsidR="007A77E1" w:rsidRDefault="007A77E1" w:rsidP="008A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1B454" w14:textId="77777777" w:rsidR="007A77E1" w:rsidRDefault="007A77E1" w:rsidP="008A197A">
      <w:pPr>
        <w:spacing w:after="0" w:line="240" w:lineRule="auto"/>
      </w:pPr>
      <w:r>
        <w:separator/>
      </w:r>
    </w:p>
  </w:footnote>
  <w:footnote w:type="continuationSeparator" w:id="0">
    <w:p w14:paraId="6839883F" w14:textId="77777777" w:rsidR="007A77E1" w:rsidRDefault="007A77E1" w:rsidP="008A1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8A37" w14:textId="2F97CFFA" w:rsidR="00C27F1D" w:rsidRDefault="00C27F1D">
    <w:pPr>
      <w:pStyle w:val="En-tte"/>
    </w:pPr>
    <w:r w:rsidRPr="00BE564E">
      <w:rPr>
        <w:b/>
        <w:noProof/>
        <w:lang w:eastAsia="fr-CA"/>
      </w:rPr>
      <w:drawing>
        <wp:anchor distT="0" distB="0" distL="114300" distR="114300" simplePos="0" relativeHeight="251658240" behindDoc="0" locked="0" layoutInCell="1" allowOverlap="1" wp14:anchorId="6E126EE7" wp14:editId="6FC10664">
          <wp:simplePos x="0" y="0"/>
          <wp:positionH relativeFrom="column">
            <wp:posOffset>1735455</wp:posOffset>
          </wp:positionH>
          <wp:positionV relativeFrom="paragraph">
            <wp:posOffset>-69215</wp:posOffset>
          </wp:positionV>
          <wp:extent cx="2011786" cy="1333500"/>
          <wp:effectExtent l="0" t="0" r="7620" b="0"/>
          <wp:wrapNone/>
          <wp:docPr id="3" name="Image 3" descr="\\SERVEUR\Secretaire\Documents\MUNICIPALITÉ\ARMOIRIES\ARMOIRIES ST-ANTOINE 3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UR\Secretaire\Documents\MUNICIPALITÉ\ARMOIRIES\ARMOIRIES ST-ANTOINE 3COL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786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625"/>
    <w:multiLevelType w:val="hybridMultilevel"/>
    <w:tmpl w:val="0C2C429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D2FAF"/>
    <w:multiLevelType w:val="hybridMultilevel"/>
    <w:tmpl w:val="288AA82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DE1128"/>
    <w:multiLevelType w:val="hybridMultilevel"/>
    <w:tmpl w:val="3D3445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2C9B"/>
    <w:multiLevelType w:val="hybridMultilevel"/>
    <w:tmpl w:val="E676F07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D86E40"/>
    <w:multiLevelType w:val="hybridMultilevel"/>
    <w:tmpl w:val="B07615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619030">
    <w:abstractNumId w:val="1"/>
  </w:num>
  <w:num w:numId="2" w16cid:durableId="1304389589">
    <w:abstractNumId w:val="0"/>
  </w:num>
  <w:num w:numId="3" w16cid:durableId="1805192000">
    <w:abstractNumId w:val="2"/>
  </w:num>
  <w:num w:numId="4" w16cid:durableId="231818394">
    <w:abstractNumId w:val="4"/>
  </w:num>
  <w:num w:numId="5" w16cid:durableId="16037982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1E4"/>
    <w:rsid w:val="000058C9"/>
    <w:rsid w:val="00014706"/>
    <w:rsid w:val="00023F42"/>
    <w:rsid w:val="00025011"/>
    <w:rsid w:val="000320CA"/>
    <w:rsid w:val="00047E8C"/>
    <w:rsid w:val="00081DD3"/>
    <w:rsid w:val="000861E4"/>
    <w:rsid w:val="0009459B"/>
    <w:rsid w:val="000A2DC7"/>
    <w:rsid w:val="000A726E"/>
    <w:rsid w:val="000B5CA2"/>
    <w:rsid w:val="000B71AA"/>
    <w:rsid w:val="000C0B7C"/>
    <w:rsid w:val="000E245E"/>
    <w:rsid w:val="00154A83"/>
    <w:rsid w:val="00163607"/>
    <w:rsid w:val="00181060"/>
    <w:rsid w:val="001B0EB7"/>
    <w:rsid w:val="001B3C4C"/>
    <w:rsid w:val="001C35D6"/>
    <w:rsid w:val="001F5A12"/>
    <w:rsid w:val="0020233E"/>
    <w:rsid w:val="00215E0C"/>
    <w:rsid w:val="0022439E"/>
    <w:rsid w:val="00240F2B"/>
    <w:rsid w:val="00245263"/>
    <w:rsid w:val="0027457C"/>
    <w:rsid w:val="002951F8"/>
    <w:rsid w:val="002B69CE"/>
    <w:rsid w:val="002D1406"/>
    <w:rsid w:val="002D6F5C"/>
    <w:rsid w:val="00325CB1"/>
    <w:rsid w:val="00347ECE"/>
    <w:rsid w:val="0035046D"/>
    <w:rsid w:val="00350F2B"/>
    <w:rsid w:val="00360AA3"/>
    <w:rsid w:val="00370241"/>
    <w:rsid w:val="00373B6E"/>
    <w:rsid w:val="003A699B"/>
    <w:rsid w:val="003C6623"/>
    <w:rsid w:val="003E5AF7"/>
    <w:rsid w:val="00443471"/>
    <w:rsid w:val="0048118E"/>
    <w:rsid w:val="00481311"/>
    <w:rsid w:val="004831F2"/>
    <w:rsid w:val="00485FC0"/>
    <w:rsid w:val="004C0844"/>
    <w:rsid w:val="004C2CF3"/>
    <w:rsid w:val="00507B25"/>
    <w:rsid w:val="00517216"/>
    <w:rsid w:val="00532AEF"/>
    <w:rsid w:val="00541126"/>
    <w:rsid w:val="00586C9B"/>
    <w:rsid w:val="005A1617"/>
    <w:rsid w:val="005A30EB"/>
    <w:rsid w:val="005C2E1F"/>
    <w:rsid w:val="005E5AA2"/>
    <w:rsid w:val="005F10FC"/>
    <w:rsid w:val="00645903"/>
    <w:rsid w:val="006766B0"/>
    <w:rsid w:val="00677303"/>
    <w:rsid w:val="006A4CB9"/>
    <w:rsid w:val="006B1004"/>
    <w:rsid w:val="006B214C"/>
    <w:rsid w:val="006C6D8A"/>
    <w:rsid w:val="007166FA"/>
    <w:rsid w:val="00724F94"/>
    <w:rsid w:val="00750662"/>
    <w:rsid w:val="00773518"/>
    <w:rsid w:val="00780077"/>
    <w:rsid w:val="00782995"/>
    <w:rsid w:val="007943ED"/>
    <w:rsid w:val="007962AE"/>
    <w:rsid w:val="007A77E1"/>
    <w:rsid w:val="007C1B3B"/>
    <w:rsid w:val="007D5096"/>
    <w:rsid w:val="00806BD0"/>
    <w:rsid w:val="00835CFB"/>
    <w:rsid w:val="008479A4"/>
    <w:rsid w:val="00882A73"/>
    <w:rsid w:val="008A197A"/>
    <w:rsid w:val="008C66B4"/>
    <w:rsid w:val="008E1993"/>
    <w:rsid w:val="008E5DF8"/>
    <w:rsid w:val="008F12B5"/>
    <w:rsid w:val="00926C52"/>
    <w:rsid w:val="009874DA"/>
    <w:rsid w:val="009B4F9B"/>
    <w:rsid w:val="009C360B"/>
    <w:rsid w:val="009C5C54"/>
    <w:rsid w:val="009E0E53"/>
    <w:rsid w:val="00A03B24"/>
    <w:rsid w:val="00A049ED"/>
    <w:rsid w:val="00A21698"/>
    <w:rsid w:val="00A24A9C"/>
    <w:rsid w:val="00A2664E"/>
    <w:rsid w:val="00A4340B"/>
    <w:rsid w:val="00A65B05"/>
    <w:rsid w:val="00A67C32"/>
    <w:rsid w:val="00AA4550"/>
    <w:rsid w:val="00AD4B33"/>
    <w:rsid w:val="00AE4D28"/>
    <w:rsid w:val="00AF582E"/>
    <w:rsid w:val="00B0352D"/>
    <w:rsid w:val="00B21117"/>
    <w:rsid w:val="00B501AB"/>
    <w:rsid w:val="00B50D34"/>
    <w:rsid w:val="00B64EAF"/>
    <w:rsid w:val="00B82898"/>
    <w:rsid w:val="00B945CA"/>
    <w:rsid w:val="00BA6C4C"/>
    <w:rsid w:val="00BA6D48"/>
    <w:rsid w:val="00BE564E"/>
    <w:rsid w:val="00C176A6"/>
    <w:rsid w:val="00C27F1D"/>
    <w:rsid w:val="00C63E35"/>
    <w:rsid w:val="00C679B1"/>
    <w:rsid w:val="00C9791E"/>
    <w:rsid w:val="00CB64F6"/>
    <w:rsid w:val="00CD1491"/>
    <w:rsid w:val="00CD60FE"/>
    <w:rsid w:val="00CF0E94"/>
    <w:rsid w:val="00D0340B"/>
    <w:rsid w:val="00D06B18"/>
    <w:rsid w:val="00D30069"/>
    <w:rsid w:val="00D70342"/>
    <w:rsid w:val="00D71EDF"/>
    <w:rsid w:val="00D720C6"/>
    <w:rsid w:val="00D72C0F"/>
    <w:rsid w:val="00D836A4"/>
    <w:rsid w:val="00D905E7"/>
    <w:rsid w:val="00DA622B"/>
    <w:rsid w:val="00DC335F"/>
    <w:rsid w:val="00DE1356"/>
    <w:rsid w:val="00DE3A7E"/>
    <w:rsid w:val="00DE5BE5"/>
    <w:rsid w:val="00DF050B"/>
    <w:rsid w:val="00DF0C07"/>
    <w:rsid w:val="00E03780"/>
    <w:rsid w:val="00E15486"/>
    <w:rsid w:val="00E40225"/>
    <w:rsid w:val="00EA150E"/>
    <w:rsid w:val="00ED0EA8"/>
    <w:rsid w:val="00EE54DD"/>
    <w:rsid w:val="00F03870"/>
    <w:rsid w:val="00F47E3A"/>
    <w:rsid w:val="00F752A7"/>
    <w:rsid w:val="00F9600B"/>
    <w:rsid w:val="00FC2377"/>
    <w:rsid w:val="00FD5C36"/>
    <w:rsid w:val="00FE03A6"/>
    <w:rsid w:val="00FF4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769978F3"/>
  <w15:docId w15:val="{C1844B31-851F-48A6-97BA-AA4B0C0FA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1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29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A19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197A"/>
  </w:style>
  <w:style w:type="paragraph" w:styleId="Pieddepage">
    <w:name w:val="footer"/>
    <w:basedOn w:val="Normal"/>
    <w:link w:val="PieddepageCar"/>
    <w:uiPriority w:val="99"/>
    <w:unhideWhenUsed/>
    <w:rsid w:val="008A19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197A"/>
  </w:style>
  <w:style w:type="character" w:styleId="Lienhypertexte">
    <w:name w:val="Hyperlink"/>
    <w:basedOn w:val="Policepardfaut"/>
    <w:uiPriority w:val="99"/>
    <w:unhideWhenUsed/>
    <w:rsid w:val="00D71ED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6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6D48"/>
    <w:rPr>
      <w:rFonts w:ascii="Tahoma" w:hAnsi="Tahoma" w:cs="Tahoma"/>
      <w:sz w:val="16"/>
      <w:szCs w:val="16"/>
    </w:rPr>
  </w:style>
  <w:style w:type="character" w:customStyle="1" w:styleId="listingaddress--full4">
    <w:name w:val="listing__address--full4"/>
    <w:basedOn w:val="Policepardfaut"/>
    <w:rsid w:val="00D720C6"/>
    <w:rPr>
      <w:b w:val="0"/>
      <w:bCs w:val="0"/>
      <w:sz w:val="21"/>
      <w:szCs w:val="21"/>
    </w:rPr>
  </w:style>
  <w:style w:type="character" w:customStyle="1" w:styleId="jsmapbubbleaddress">
    <w:name w:val="jsmapbubbleaddress"/>
    <w:basedOn w:val="Policepardfaut"/>
    <w:rsid w:val="00D720C6"/>
  </w:style>
  <w:style w:type="character" w:styleId="Mentionnonrsolue">
    <w:name w:val="Unresolved Mention"/>
    <w:basedOn w:val="Policepardfaut"/>
    <w:uiPriority w:val="99"/>
    <w:semiHidden/>
    <w:unhideWhenUsed/>
    <w:rsid w:val="00C17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9D96C57911784C8576F6B8C95F9A08" ma:contentTypeVersion="16" ma:contentTypeDescription="Crée un document." ma:contentTypeScope="" ma:versionID="fa82b38b8bea2dd007f074426f69a2a4">
  <xsd:schema xmlns:xsd="http://www.w3.org/2001/XMLSchema" xmlns:xs="http://www.w3.org/2001/XMLSchema" xmlns:p="http://schemas.microsoft.com/office/2006/metadata/properties" xmlns:ns2="86036dc0-ecf4-487a-83a2-bc1993ea2271" xmlns:ns3="193d9524-0445-4a0e-8cbf-ecaa24208fc3" targetNamespace="http://schemas.microsoft.com/office/2006/metadata/properties" ma:root="true" ma:fieldsID="2511bdfc0db1976eae2f4b45ef14a258" ns2:_="" ns3:_="">
    <xsd:import namespace="86036dc0-ecf4-487a-83a2-bc1993ea2271"/>
    <xsd:import namespace="193d9524-0445-4a0e-8cbf-ecaa24208f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036dc0-ecf4-487a-83a2-bc1993ea22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6c82f5ee-4998-4112-b138-81ac834bea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d9524-0445-4a0e-8cbf-ecaa24208fc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8ab102e-e33d-48c1-ad9c-d8742f67bc34}" ma:internalName="TaxCatchAll" ma:showField="CatchAllData" ma:web="193d9524-0445-4a0e-8cbf-ecaa24208f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7031F0-9549-446A-A788-4068AC6741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1759AD-47CA-4B40-B447-517A9FB08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036dc0-ecf4-487a-83a2-bc1993ea2271"/>
    <ds:schemaRef ds:uri="193d9524-0445-4a0e-8cbf-ecaa24208f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Secretaite Receptionnsite</dc:creator>
  <cp:lastModifiedBy>Adjointe Direction</cp:lastModifiedBy>
  <cp:revision>5</cp:revision>
  <cp:lastPrinted>2022-12-07T20:14:00Z</cp:lastPrinted>
  <dcterms:created xsi:type="dcterms:W3CDTF">2022-12-07T20:00:00Z</dcterms:created>
  <dcterms:modified xsi:type="dcterms:W3CDTF">2022-12-07T20:17:00Z</dcterms:modified>
</cp:coreProperties>
</file>